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32" w:rsidRPr="00992B32" w:rsidRDefault="00992B32" w:rsidP="00992B32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</w:p>
    <w:p w:rsidR="004C244F" w:rsidRDefault="004C244F" w:rsidP="004C244F">
      <w:pPr>
        <w:pStyle w:val="Corpodeltesto"/>
        <w:rPr>
          <w:sz w:val="19"/>
          <w:szCs w:val="19"/>
        </w:rPr>
      </w:pPr>
    </w:p>
    <w:p w:rsidR="004B3920" w:rsidRPr="00D253F6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253F6">
        <w:rPr>
          <w:b/>
        </w:rPr>
        <w:t>PROGETTO</w:t>
      </w:r>
    </w:p>
    <w:p w:rsidR="004B3920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Tipologia (Curriculare, ampliamento):</w:t>
      </w:r>
    </w:p>
    <w:p w:rsidR="004B3920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90CEA" w:rsidRDefault="00190CEA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B3920" w:rsidRDefault="004B3920" w:rsidP="004B3920"/>
    <w:p w:rsidR="004B3920" w:rsidRPr="00D253F6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Plesso:</w:t>
      </w:r>
      <w:r w:rsidR="00190CEA">
        <w:t xml:space="preserve"> </w:t>
      </w:r>
    </w:p>
    <w:p w:rsidR="004B3920" w:rsidRDefault="004B3920" w:rsidP="004B3920"/>
    <w:p w:rsidR="004B3920" w:rsidRDefault="004B3920" w:rsidP="004B3920">
      <w:pPr>
        <w:rPr>
          <w:b/>
        </w:rPr>
      </w:pPr>
      <w:r>
        <w:rPr>
          <w:b/>
        </w:rPr>
        <w:t>Sezione 1 – Descrittiva</w:t>
      </w:r>
    </w:p>
    <w:p w:rsidR="004B3920" w:rsidRDefault="004B3920" w:rsidP="004B3920">
      <w:pPr>
        <w:rPr>
          <w:b/>
        </w:rPr>
      </w:pPr>
    </w:p>
    <w:p w:rsidR="004B3920" w:rsidRDefault="004B3920" w:rsidP="004B3920">
      <w:pPr>
        <w:widowControl/>
        <w:numPr>
          <w:ilvl w:val="1"/>
          <w:numId w:val="9"/>
        </w:numPr>
        <w:autoSpaceDE/>
        <w:autoSpaceDN/>
        <w:rPr>
          <w:b/>
        </w:rPr>
      </w:pPr>
      <w:r>
        <w:rPr>
          <w:b/>
        </w:rPr>
        <w:t xml:space="preserve">Denominazione attività </w:t>
      </w:r>
    </w:p>
    <w:p w:rsidR="004B3920" w:rsidRPr="00D253F6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Indicare la denominazione dell’attività</w:t>
      </w:r>
    </w:p>
    <w:p w:rsidR="004B3920" w:rsidRDefault="004B3920" w:rsidP="004B3920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B3920" w:rsidRDefault="004B3920" w:rsidP="004B3920">
      <w:pPr>
        <w:rPr>
          <w:b/>
        </w:rPr>
      </w:pPr>
    </w:p>
    <w:p w:rsidR="004B3920" w:rsidRDefault="004B3920" w:rsidP="004B3920">
      <w:pPr>
        <w:widowControl/>
        <w:numPr>
          <w:ilvl w:val="1"/>
          <w:numId w:val="9"/>
        </w:numPr>
        <w:autoSpaceDE/>
        <w:autoSpaceDN/>
        <w:rPr>
          <w:b/>
        </w:rPr>
      </w:pPr>
    </w:p>
    <w:p w:rsidR="004B3920" w:rsidRPr="00D253F6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Indicare il responsabile dell’attività</w:t>
      </w:r>
    </w:p>
    <w:p w:rsidR="004B3920" w:rsidRDefault="004B3920" w:rsidP="004B3920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B3920" w:rsidRDefault="004B3920" w:rsidP="004B3920"/>
    <w:p w:rsidR="004B3920" w:rsidRDefault="004B3920" w:rsidP="004B3920">
      <w:pPr>
        <w:rPr>
          <w:b/>
        </w:rPr>
      </w:pPr>
      <w:r w:rsidRPr="00D253F6">
        <w:rPr>
          <w:b/>
        </w:rPr>
        <w:t>1.3</w:t>
      </w:r>
    </w:p>
    <w:p w:rsidR="004B3920" w:rsidRPr="00D253F6" w:rsidRDefault="004B3920" w:rsidP="003F3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Descrivere gli obiettivi misurabili che si intendono perseguire, i destinatari a cui si rivolge, le finalità e le metodologie utilizzate, illustrate eventuali rapporti con le altre istituzioni</w:t>
      </w:r>
    </w:p>
    <w:p w:rsidR="004B3920" w:rsidRDefault="004B3920" w:rsidP="004B3920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 xml:space="preserve">Finalità: </w:t>
      </w:r>
    </w:p>
    <w:p w:rsidR="00190CEA" w:rsidRDefault="00190CEA" w:rsidP="003F378B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</w:rPr>
      </w:pPr>
    </w:p>
    <w:p w:rsidR="00AF4588" w:rsidRDefault="00AF4588" w:rsidP="003F378B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</w:rPr>
      </w:pPr>
    </w:p>
    <w:p w:rsidR="00AF4588" w:rsidRPr="00AF4588" w:rsidRDefault="00AF4588" w:rsidP="003F378B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</w:rPr>
      </w:pPr>
    </w:p>
    <w:p w:rsidR="00190CEA" w:rsidRDefault="00190CEA" w:rsidP="004B3920">
      <w:pPr>
        <w:pBdr>
          <w:top w:val="single" w:sz="4" w:space="15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b/>
        </w:rPr>
      </w:pPr>
    </w:p>
    <w:p w:rsidR="00190CEA" w:rsidRDefault="004B3920" w:rsidP="00AF4588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>Obiettivi</w:t>
      </w:r>
    </w:p>
    <w:p w:rsidR="00AF4588" w:rsidRDefault="00AF4588" w:rsidP="004B3920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</w:rPr>
      </w:pPr>
    </w:p>
    <w:p w:rsidR="00AF4588" w:rsidRDefault="004B3920" w:rsidP="004B3920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ab/>
      </w:r>
    </w:p>
    <w:p w:rsidR="004B3920" w:rsidRPr="00190CEA" w:rsidRDefault="004B3920" w:rsidP="004B3920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rPr>
          <w:b/>
        </w:rPr>
        <w:tab/>
      </w:r>
      <w:r>
        <w:rPr>
          <w:b/>
        </w:rPr>
        <w:tab/>
      </w:r>
    </w:p>
    <w:p w:rsidR="004B3920" w:rsidRPr="00CB1BD7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1BD7">
        <w:rPr>
          <w:b/>
        </w:rPr>
        <w:t>Destinatari:</w:t>
      </w:r>
    </w:p>
    <w:p w:rsidR="00AF4588" w:rsidRDefault="00AF4588" w:rsidP="004B3920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B3920" w:rsidRPr="00D253F6" w:rsidRDefault="004B3920" w:rsidP="004B3920">
      <w:pPr>
        <w:rPr>
          <w:b/>
        </w:rPr>
      </w:pPr>
    </w:p>
    <w:p w:rsidR="00AF4588" w:rsidRDefault="00AF4588" w:rsidP="004B3920">
      <w:pPr>
        <w:rPr>
          <w:b/>
        </w:rPr>
      </w:pPr>
    </w:p>
    <w:p w:rsidR="00AF4588" w:rsidRDefault="00AF4588" w:rsidP="004B3920">
      <w:pPr>
        <w:rPr>
          <w:b/>
        </w:rPr>
      </w:pPr>
    </w:p>
    <w:p w:rsidR="00AF4588" w:rsidRDefault="00AF4588" w:rsidP="004B3920">
      <w:pPr>
        <w:rPr>
          <w:b/>
        </w:rPr>
      </w:pPr>
    </w:p>
    <w:p w:rsidR="00AF4588" w:rsidRDefault="00AF4588" w:rsidP="004B3920">
      <w:pPr>
        <w:rPr>
          <w:b/>
        </w:rPr>
      </w:pPr>
    </w:p>
    <w:p w:rsidR="00AF4588" w:rsidRDefault="00AF4588" w:rsidP="004B3920">
      <w:pPr>
        <w:rPr>
          <w:b/>
        </w:rPr>
      </w:pPr>
    </w:p>
    <w:p w:rsidR="00AF4588" w:rsidRDefault="00AF4588" w:rsidP="004B3920">
      <w:pPr>
        <w:rPr>
          <w:b/>
        </w:rPr>
      </w:pPr>
    </w:p>
    <w:p w:rsidR="004B3920" w:rsidRDefault="004B3920" w:rsidP="004B3920">
      <w:pPr>
        <w:rPr>
          <w:b/>
        </w:rPr>
      </w:pPr>
      <w:r>
        <w:rPr>
          <w:b/>
        </w:rPr>
        <w:t>1.4 Durata</w:t>
      </w:r>
    </w:p>
    <w:p w:rsidR="004B3920" w:rsidRDefault="004B3920" w:rsidP="004B3920">
      <w:pPr>
        <w:rPr>
          <w:b/>
        </w:rPr>
      </w:pPr>
    </w:p>
    <w:p w:rsidR="004B3920" w:rsidRPr="00CB1BD7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Descrivere l’arco temporale nel quale il progetto si attua, individuando le attività da svolgere in un anno finanziario separatamente da quelle da svolgere in un altro</w:t>
      </w:r>
    </w:p>
    <w:p w:rsidR="004B3920" w:rsidRPr="00190CEA" w:rsidRDefault="004B3920" w:rsidP="004B3920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Cs/>
        </w:rPr>
      </w:pPr>
    </w:p>
    <w:p w:rsidR="004B3920" w:rsidRDefault="004B3920" w:rsidP="004B3920">
      <w:pPr>
        <w:rPr>
          <w:b/>
        </w:rPr>
      </w:pPr>
    </w:p>
    <w:p w:rsidR="004B3920" w:rsidRDefault="004B3920" w:rsidP="004B3920">
      <w:pPr>
        <w:rPr>
          <w:b/>
        </w:rPr>
      </w:pPr>
      <w:r>
        <w:rPr>
          <w:b/>
        </w:rPr>
        <w:t>1.5 Risorse umane</w:t>
      </w:r>
    </w:p>
    <w:p w:rsidR="004B3920" w:rsidRDefault="004B3920" w:rsidP="004B3920">
      <w:pPr>
        <w:rPr>
          <w:b/>
        </w:rPr>
      </w:pPr>
    </w:p>
    <w:p w:rsidR="004B3920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Indicare i profili di riferimento dei docenti, personale ATA e dei collaboratori esterni, che si prevede di utilizzare.</w:t>
      </w:r>
    </w:p>
    <w:p w:rsidR="004B3920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Indicare i nominativi delle persone che ricopriranno ruoli rilevanti.</w:t>
      </w:r>
    </w:p>
    <w:p w:rsidR="004B3920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Separare le utilizzazioni per anno finanziario.</w:t>
      </w:r>
      <w:r>
        <w:rPr>
          <w:b/>
        </w:rPr>
        <w:tab/>
      </w:r>
    </w:p>
    <w:p w:rsidR="004B3920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B3920" w:rsidRPr="00C87EC3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/>
        </w:rPr>
      </w:pPr>
      <w:r w:rsidRPr="00C87EC3">
        <w:rPr>
          <w:b/>
        </w:rPr>
        <w:t>Risorse interne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3123"/>
      </w:tblGrid>
      <w:tr w:rsidR="004B3920" w:rsidTr="004B3920">
        <w:tc>
          <w:tcPr>
            <w:tcW w:w="2444" w:type="dxa"/>
          </w:tcPr>
          <w:p w:rsidR="004B3920" w:rsidRDefault="004B3920" w:rsidP="00B24957">
            <w:r>
              <w:t>Ruolo</w:t>
            </w:r>
          </w:p>
        </w:tc>
        <w:tc>
          <w:tcPr>
            <w:tcW w:w="2444" w:type="dxa"/>
          </w:tcPr>
          <w:p w:rsidR="004B3920" w:rsidRDefault="004B3920" w:rsidP="00B24957">
            <w:r>
              <w:t>N° ore</w:t>
            </w:r>
          </w:p>
        </w:tc>
        <w:tc>
          <w:tcPr>
            <w:tcW w:w="2445" w:type="dxa"/>
          </w:tcPr>
          <w:p w:rsidR="004B3920" w:rsidRDefault="004B3920" w:rsidP="00B24957">
            <w:r>
              <w:t>€/ora</w:t>
            </w:r>
          </w:p>
        </w:tc>
        <w:tc>
          <w:tcPr>
            <w:tcW w:w="3123" w:type="dxa"/>
          </w:tcPr>
          <w:p w:rsidR="004B3920" w:rsidRDefault="004B3920" w:rsidP="00B24957">
            <w:r>
              <w:t>Lordo Stato</w:t>
            </w:r>
          </w:p>
        </w:tc>
      </w:tr>
      <w:tr w:rsidR="004B3920" w:rsidTr="004B3920">
        <w:tc>
          <w:tcPr>
            <w:tcW w:w="2444" w:type="dxa"/>
          </w:tcPr>
          <w:p w:rsidR="004B3920" w:rsidRDefault="004B3920" w:rsidP="00B24957"/>
        </w:tc>
        <w:tc>
          <w:tcPr>
            <w:tcW w:w="2444" w:type="dxa"/>
          </w:tcPr>
          <w:p w:rsidR="004B3920" w:rsidRDefault="004B3920" w:rsidP="00B24957"/>
        </w:tc>
        <w:tc>
          <w:tcPr>
            <w:tcW w:w="2445" w:type="dxa"/>
          </w:tcPr>
          <w:p w:rsidR="004B3920" w:rsidRDefault="004B3920" w:rsidP="00B24957"/>
        </w:tc>
        <w:tc>
          <w:tcPr>
            <w:tcW w:w="3123" w:type="dxa"/>
          </w:tcPr>
          <w:p w:rsidR="004B3920" w:rsidRDefault="004B3920" w:rsidP="00B24957"/>
        </w:tc>
      </w:tr>
      <w:tr w:rsidR="004B3920" w:rsidTr="004B3920">
        <w:tc>
          <w:tcPr>
            <w:tcW w:w="2444" w:type="dxa"/>
          </w:tcPr>
          <w:p w:rsidR="004B3920" w:rsidRDefault="004B3920" w:rsidP="00B24957"/>
        </w:tc>
        <w:tc>
          <w:tcPr>
            <w:tcW w:w="2444" w:type="dxa"/>
          </w:tcPr>
          <w:p w:rsidR="004B3920" w:rsidRDefault="004B3920" w:rsidP="00B24957"/>
        </w:tc>
        <w:tc>
          <w:tcPr>
            <w:tcW w:w="2445" w:type="dxa"/>
          </w:tcPr>
          <w:p w:rsidR="004B3920" w:rsidRDefault="004B3920" w:rsidP="00B24957"/>
        </w:tc>
        <w:tc>
          <w:tcPr>
            <w:tcW w:w="3123" w:type="dxa"/>
          </w:tcPr>
          <w:p w:rsidR="004B3920" w:rsidRDefault="004B3920" w:rsidP="00B24957"/>
        </w:tc>
      </w:tr>
      <w:tr w:rsidR="004B3920" w:rsidTr="004B3920">
        <w:tc>
          <w:tcPr>
            <w:tcW w:w="2444" w:type="dxa"/>
          </w:tcPr>
          <w:p w:rsidR="004B3920" w:rsidRDefault="004B3920" w:rsidP="00B24957"/>
        </w:tc>
        <w:tc>
          <w:tcPr>
            <w:tcW w:w="2444" w:type="dxa"/>
          </w:tcPr>
          <w:p w:rsidR="004B3920" w:rsidRDefault="004B3920" w:rsidP="00B24957"/>
        </w:tc>
        <w:tc>
          <w:tcPr>
            <w:tcW w:w="2445" w:type="dxa"/>
          </w:tcPr>
          <w:p w:rsidR="004B3920" w:rsidRDefault="004B3920" w:rsidP="00B24957"/>
        </w:tc>
        <w:tc>
          <w:tcPr>
            <w:tcW w:w="3123" w:type="dxa"/>
          </w:tcPr>
          <w:p w:rsidR="004B3920" w:rsidRDefault="004B3920" w:rsidP="00B24957"/>
        </w:tc>
      </w:tr>
      <w:tr w:rsidR="004B3920" w:rsidTr="004B3920">
        <w:tc>
          <w:tcPr>
            <w:tcW w:w="2444" w:type="dxa"/>
          </w:tcPr>
          <w:p w:rsidR="004B3920" w:rsidRDefault="004B3920" w:rsidP="00B24957"/>
        </w:tc>
        <w:tc>
          <w:tcPr>
            <w:tcW w:w="2444" w:type="dxa"/>
          </w:tcPr>
          <w:p w:rsidR="004B3920" w:rsidRDefault="004B3920" w:rsidP="00B24957"/>
        </w:tc>
        <w:tc>
          <w:tcPr>
            <w:tcW w:w="2445" w:type="dxa"/>
          </w:tcPr>
          <w:p w:rsidR="004B3920" w:rsidRDefault="004B3920" w:rsidP="00B24957"/>
        </w:tc>
        <w:tc>
          <w:tcPr>
            <w:tcW w:w="3123" w:type="dxa"/>
          </w:tcPr>
          <w:p w:rsidR="004B3920" w:rsidRDefault="004B3920" w:rsidP="00B24957"/>
        </w:tc>
      </w:tr>
      <w:tr w:rsidR="004B3920" w:rsidTr="004B3920">
        <w:tc>
          <w:tcPr>
            <w:tcW w:w="2444" w:type="dxa"/>
          </w:tcPr>
          <w:p w:rsidR="004B3920" w:rsidRDefault="004B3920" w:rsidP="00B24957"/>
        </w:tc>
        <w:tc>
          <w:tcPr>
            <w:tcW w:w="2444" w:type="dxa"/>
          </w:tcPr>
          <w:p w:rsidR="004B3920" w:rsidRDefault="004B3920" w:rsidP="00B24957"/>
        </w:tc>
        <w:tc>
          <w:tcPr>
            <w:tcW w:w="2445" w:type="dxa"/>
          </w:tcPr>
          <w:p w:rsidR="004B3920" w:rsidRDefault="004B3920" w:rsidP="00B24957"/>
        </w:tc>
        <w:tc>
          <w:tcPr>
            <w:tcW w:w="3123" w:type="dxa"/>
          </w:tcPr>
          <w:p w:rsidR="004B3920" w:rsidRDefault="004B3920" w:rsidP="00B24957"/>
        </w:tc>
      </w:tr>
      <w:tr w:rsidR="004B3920" w:rsidTr="004B3920">
        <w:tc>
          <w:tcPr>
            <w:tcW w:w="2444" w:type="dxa"/>
          </w:tcPr>
          <w:p w:rsidR="004B3920" w:rsidRDefault="004B3920" w:rsidP="00B24957"/>
        </w:tc>
        <w:tc>
          <w:tcPr>
            <w:tcW w:w="2444" w:type="dxa"/>
          </w:tcPr>
          <w:p w:rsidR="004B3920" w:rsidRDefault="004B3920" w:rsidP="00B24957"/>
        </w:tc>
        <w:tc>
          <w:tcPr>
            <w:tcW w:w="2445" w:type="dxa"/>
          </w:tcPr>
          <w:p w:rsidR="004B3920" w:rsidRDefault="004B3920" w:rsidP="00B24957"/>
        </w:tc>
        <w:tc>
          <w:tcPr>
            <w:tcW w:w="3123" w:type="dxa"/>
          </w:tcPr>
          <w:p w:rsidR="004B3920" w:rsidRDefault="004B3920" w:rsidP="00B24957"/>
        </w:tc>
      </w:tr>
    </w:tbl>
    <w:p w:rsidR="004B3920" w:rsidRDefault="004B3920" w:rsidP="004B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C87EC3">
        <w:rPr>
          <w:b/>
        </w:rPr>
        <w:t>Risorse esterne</w:t>
      </w:r>
    </w:p>
    <w:tbl>
      <w:tblPr>
        <w:tblStyle w:val="Grigliatabella"/>
        <w:tblW w:w="5000" w:type="pct"/>
        <w:tblLook w:val="04A0"/>
      </w:tblPr>
      <w:tblGrid>
        <w:gridCol w:w="10496"/>
      </w:tblGrid>
      <w:tr w:rsidR="004B3920" w:rsidRPr="004B3920" w:rsidTr="004B3920">
        <w:tc>
          <w:tcPr>
            <w:tcW w:w="5000" w:type="pct"/>
          </w:tcPr>
          <w:p w:rsidR="004B3920" w:rsidRPr="004B3920" w:rsidRDefault="004B3920" w:rsidP="004B3920">
            <w:pPr>
              <w:rPr>
                <w:i/>
              </w:rPr>
            </w:pPr>
          </w:p>
        </w:tc>
      </w:tr>
      <w:tr w:rsidR="004B3920" w:rsidRPr="004B3920" w:rsidTr="004B3920">
        <w:tc>
          <w:tcPr>
            <w:tcW w:w="5000" w:type="pct"/>
          </w:tcPr>
          <w:p w:rsidR="004B3920" w:rsidRPr="004B3920" w:rsidRDefault="004B3920" w:rsidP="004B3920">
            <w:pPr>
              <w:rPr>
                <w:i/>
              </w:rPr>
            </w:pPr>
          </w:p>
        </w:tc>
      </w:tr>
    </w:tbl>
    <w:p w:rsidR="00AF4588" w:rsidRDefault="00AF4588" w:rsidP="004B3920">
      <w:pPr>
        <w:rPr>
          <w:b/>
        </w:rPr>
      </w:pPr>
    </w:p>
    <w:p w:rsidR="004B3920" w:rsidRDefault="004B3920" w:rsidP="004B3920">
      <w:pPr>
        <w:rPr>
          <w:b/>
        </w:rPr>
      </w:pPr>
    </w:p>
    <w:p w:rsidR="004B3920" w:rsidRDefault="004B3920" w:rsidP="004B3920">
      <w:pPr>
        <w:rPr>
          <w:b/>
        </w:rPr>
      </w:pPr>
      <w:r w:rsidRPr="00A077DD">
        <w:rPr>
          <w:b/>
        </w:rPr>
        <w:t>1.6 Beni e servizi</w:t>
      </w:r>
    </w:p>
    <w:p w:rsidR="004B3920" w:rsidRDefault="004B3920" w:rsidP="004B3920">
      <w:pPr>
        <w:rPr>
          <w:b/>
        </w:rPr>
      </w:pPr>
    </w:p>
    <w:p w:rsidR="004B3920" w:rsidRDefault="004B3920" w:rsidP="00AF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Indicare le risorse logistiche ed organizzative che si prevede di utilizzare per la realizzazione, separare gli acquisti da effettuare per anno finanziario.</w:t>
      </w:r>
    </w:p>
    <w:p w:rsidR="00AF4588" w:rsidRPr="00AF4588" w:rsidRDefault="00AF4588" w:rsidP="00AF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190"/>
      </w:tblGrid>
      <w:tr w:rsidR="004B3920" w:rsidTr="00B24957">
        <w:tc>
          <w:tcPr>
            <w:tcW w:w="6588" w:type="dxa"/>
          </w:tcPr>
          <w:p w:rsidR="004B3920" w:rsidRPr="001E006E" w:rsidRDefault="004B3920" w:rsidP="00B24957">
            <w:pPr>
              <w:jc w:val="center"/>
              <w:rPr>
                <w:b/>
              </w:rPr>
            </w:pPr>
            <w:r w:rsidRPr="001E006E">
              <w:rPr>
                <w:b/>
              </w:rPr>
              <w:t>Descrizione</w:t>
            </w:r>
          </w:p>
        </w:tc>
        <w:tc>
          <w:tcPr>
            <w:tcW w:w="3190" w:type="dxa"/>
          </w:tcPr>
          <w:p w:rsidR="004B3920" w:rsidRDefault="004B3920" w:rsidP="00B24957">
            <w:pPr>
              <w:jc w:val="center"/>
            </w:pPr>
            <w:r>
              <w:t>(Riservato segreteria)</w:t>
            </w:r>
          </w:p>
        </w:tc>
      </w:tr>
      <w:tr w:rsidR="004B3920" w:rsidTr="00B24957">
        <w:tc>
          <w:tcPr>
            <w:tcW w:w="6588" w:type="dxa"/>
          </w:tcPr>
          <w:p w:rsidR="004B3920" w:rsidRPr="001E006E" w:rsidRDefault="004B3920" w:rsidP="00B24957">
            <w:pPr>
              <w:rPr>
                <w:b/>
              </w:rPr>
            </w:pPr>
            <w:r w:rsidRPr="001E006E">
              <w:rPr>
                <w:b/>
              </w:rPr>
              <w:t>Carta e cancelleria</w:t>
            </w:r>
          </w:p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Default="004B3920" w:rsidP="00B24957"/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Default="004B3920" w:rsidP="00B24957"/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Pr="001E006E" w:rsidRDefault="004B3920" w:rsidP="00B24957">
            <w:pPr>
              <w:rPr>
                <w:b/>
              </w:rPr>
            </w:pPr>
            <w:r w:rsidRPr="001E006E">
              <w:rPr>
                <w:b/>
              </w:rPr>
              <w:t>Stampanti</w:t>
            </w:r>
          </w:p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Pr="001E006E" w:rsidRDefault="004B3920" w:rsidP="00B24957">
            <w:pPr>
              <w:rPr>
                <w:b/>
              </w:rPr>
            </w:pPr>
            <w:r w:rsidRPr="001E006E">
              <w:rPr>
                <w:b/>
              </w:rPr>
              <w:t>Materiale informatico</w:t>
            </w:r>
          </w:p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Default="004B3920" w:rsidP="00B24957"/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Default="004B3920" w:rsidP="00B24957"/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Pr="001E006E" w:rsidRDefault="004B3920" w:rsidP="00B24957">
            <w:pPr>
              <w:rPr>
                <w:b/>
              </w:rPr>
            </w:pPr>
            <w:r w:rsidRPr="001E006E">
              <w:rPr>
                <w:b/>
              </w:rPr>
              <w:t>Impianti ed attrezzature</w:t>
            </w:r>
          </w:p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Default="004B3920" w:rsidP="00B24957"/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Pr="001E006E" w:rsidRDefault="004B3920" w:rsidP="00B24957">
            <w:pPr>
              <w:rPr>
                <w:b/>
              </w:rPr>
            </w:pPr>
          </w:p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Pr="001E006E" w:rsidRDefault="004B3920" w:rsidP="00B24957">
            <w:pPr>
              <w:rPr>
                <w:b/>
              </w:rPr>
            </w:pPr>
            <w:r w:rsidRPr="001E006E">
              <w:rPr>
                <w:b/>
              </w:rPr>
              <w:t>Varie</w:t>
            </w:r>
          </w:p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Default="004B3920" w:rsidP="00B24957"/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Default="004B3920" w:rsidP="00B24957"/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Default="004B3920" w:rsidP="00B24957"/>
        </w:tc>
        <w:tc>
          <w:tcPr>
            <w:tcW w:w="3190" w:type="dxa"/>
          </w:tcPr>
          <w:p w:rsidR="004B3920" w:rsidRDefault="004B3920" w:rsidP="00B24957"/>
        </w:tc>
      </w:tr>
      <w:tr w:rsidR="004B3920" w:rsidTr="00B24957">
        <w:tc>
          <w:tcPr>
            <w:tcW w:w="6588" w:type="dxa"/>
          </w:tcPr>
          <w:p w:rsidR="004B3920" w:rsidRPr="001E006E" w:rsidRDefault="004B3920" w:rsidP="00B24957">
            <w:pPr>
              <w:rPr>
                <w:b/>
              </w:rPr>
            </w:pPr>
            <w:r w:rsidRPr="001E006E">
              <w:rPr>
                <w:b/>
              </w:rPr>
              <w:t>TOTALE</w:t>
            </w:r>
          </w:p>
        </w:tc>
        <w:tc>
          <w:tcPr>
            <w:tcW w:w="3190" w:type="dxa"/>
          </w:tcPr>
          <w:p w:rsidR="004B3920" w:rsidRDefault="004B3920" w:rsidP="00B24957"/>
        </w:tc>
      </w:tr>
    </w:tbl>
    <w:p w:rsidR="004B3920" w:rsidRDefault="004B3920" w:rsidP="004B3920"/>
    <w:p w:rsidR="004B3920" w:rsidRDefault="004B3920" w:rsidP="004B3920"/>
    <w:p w:rsidR="004B3920" w:rsidRDefault="004B3920" w:rsidP="004B3920"/>
    <w:p w:rsidR="004B3920" w:rsidRDefault="004B3920" w:rsidP="004B3920"/>
    <w:p w:rsidR="004B3920" w:rsidRDefault="004B3920" w:rsidP="004B3920"/>
    <w:p w:rsidR="004B3920" w:rsidRDefault="004B3920" w:rsidP="004B3920"/>
    <w:p w:rsidR="004B3920" w:rsidRDefault="004B3920" w:rsidP="004B3920">
      <w:r>
        <w:t>San Ferdinando di Puglia, ___________________</w:t>
      </w:r>
    </w:p>
    <w:p w:rsidR="004B3920" w:rsidRDefault="004B3920" w:rsidP="004B3920"/>
    <w:p w:rsidR="004B3920" w:rsidRDefault="004B3920" w:rsidP="004B3920"/>
    <w:p w:rsidR="004B3920" w:rsidRDefault="004B3920" w:rsidP="004B3920"/>
    <w:p w:rsidR="004B3920" w:rsidRPr="002E2508" w:rsidRDefault="004B3920" w:rsidP="000600EF">
      <w:pPr>
        <w:ind w:left="4320" w:firstLine="720"/>
        <w:jc w:val="center"/>
      </w:pPr>
      <w:r w:rsidRPr="002E2508">
        <w:t>FIRME</w:t>
      </w:r>
    </w:p>
    <w:p w:rsidR="004B3920" w:rsidRPr="002E2508" w:rsidRDefault="004B3920" w:rsidP="004B3920">
      <w:pPr>
        <w:jc w:val="right"/>
      </w:pPr>
      <w:r w:rsidRPr="002E2508">
        <w:tab/>
      </w:r>
      <w:r w:rsidRPr="002E2508">
        <w:tab/>
      </w:r>
      <w:r w:rsidRPr="002E2508">
        <w:tab/>
      </w:r>
      <w:r w:rsidRPr="002E2508">
        <w:tab/>
      </w:r>
      <w:r w:rsidRPr="002E2508">
        <w:tab/>
      </w:r>
      <w:r w:rsidRPr="002E2508">
        <w:tab/>
      </w:r>
      <w:r w:rsidRPr="002E2508">
        <w:tab/>
      </w:r>
      <w:r w:rsidRPr="002E2508">
        <w:tab/>
      </w:r>
      <w:r w:rsidRPr="002E2508">
        <w:tab/>
      </w:r>
      <w:r w:rsidRPr="002E2508">
        <w:tab/>
      </w:r>
      <w:r w:rsidRPr="002E2508">
        <w:tab/>
      </w:r>
      <w:r w:rsidRPr="002E2508">
        <w:tab/>
      </w:r>
    </w:p>
    <w:p w:rsidR="004B3920" w:rsidRPr="002E2508" w:rsidRDefault="004B3920" w:rsidP="004B3920">
      <w:pPr>
        <w:jc w:val="right"/>
      </w:pPr>
    </w:p>
    <w:p w:rsidR="004B3920" w:rsidRPr="004C244F" w:rsidRDefault="004B3920" w:rsidP="004B3920">
      <w:pPr>
        <w:pStyle w:val="Corpodeltesto"/>
        <w:jc w:val="both"/>
        <w:rPr>
          <w:sz w:val="19"/>
          <w:szCs w:val="19"/>
        </w:rPr>
      </w:pPr>
    </w:p>
    <w:sectPr w:rsidR="004B3920" w:rsidRPr="004C244F" w:rsidSect="00831F9E">
      <w:headerReference w:type="default" r:id="rId7"/>
      <w:footerReference w:type="default" r:id="rId8"/>
      <w:pgSz w:w="11900" w:h="16840"/>
      <w:pgMar w:top="3340" w:right="740" w:bottom="680" w:left="880" w:header="710" w:footer="48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9A" w:rsidRDefault="00C4019A">
      <w:r>
        <w:separator/>
      </w:r>
    </w:p>
  </w:endnote>
  <w:endnote w:type="continuationSeparator" w:id="0">
    <w:p w:rsidR="00C4019A" w:rsidRDefault="00C4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BC" w:rsidRDefault="00C63EE3">
    <w:pPr>
      <w:pStyle w:val="Corpodeltesto"/>
      <w:spacing w:line="14" w:lineRule="auto"/>
      <w:rPr>
        <w:sz w:val="20"/>
      </w:rPr>
    </w:pPr>
    <w:r w:rsidRPr="00C63EE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45.8pt;margin-top:806.95pt;width:9pt;height:13.05pt;z-index:-252503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A+1gEAAJcDAAAOAAAAZHJzL2Uyb0RvYy54bWysU8Fu1DAQvSPxD5bvbJKWFhRttiqtipAK&#10;RSr9AMexE4vEY8beTZavZ+wkW6A3xMUae+w3770Zb6+moWcHhd6ArXixyTlTVkJjbFvxp293b95z&#10;5oOwjejBqoofledXu9evtqMr1Rl00DcKGYFYX46u4l0IrswyLzs1CL8BpywlNeAgAm2xzRoUI6EP&#10;fXaW55fZCNg4BKm8p9PbOcl3CV9rJcOD1l4F1lecuIW0YlrruGa7rShbFK4zcqEh/oHFIIyloieo&#10;WxEE26N5ATUYieBBh42EIQOtjVRJA6kp8r/UPHbCqaSFzPHuZJP/f7Dyy+HRfUUWpg8wUQOTCO/u&#10;QX73zMJNJ2yrrhFh7JRoqHARLctG58vlabTalz6C1ONnaKjJYh8gAU0ah+gK6WSETg04nkxXU2Ay&#10;lizenueUkZQqLi/enV+kCqJcHzv04aOCgcWg4kg9TeDicO9DJCPK9UqsZeHO9H3qa2//OKCL8SSR&#10;j3xn5mGqJ2aaRVnUUkNzJDUI87TQdFPQAf7kbKRJqbj/sReoOOs/WXIkjtUa4BrUayCspKcVD5zN&#10;4U2Yx2/v0LQdIc+eW7gm17RJip5ZLHSp+0noMqlxvH7fp1vP/2n3CwAA//8DAFBLAwQUAAYACAAA&#10;ACEA43g9VOAAAAAPAQAADwAAAGRycy9kb3ducmV2LnhtbEyPwU7DMBBE70j9B2srcaN2AEUkxKkq&#10;BCckRBoOHJ3YTazG6xC7bfh7Nid625kdzb4ttrMb2NlMwXqUkGwEMIOt1xY7CV/1290TsBAVajV4&#10;NBJ+TYBtubopVK79BStz3seOUQmGXEnoYxxzzkPbG6fCxo8GaXfwk1OR5NRxPakLlbuB3wuRcqcs&#10;0oVejealN+1xf3ISdt9Yvdqfj+azOlS2rjOB7+lRytv1vHsGFs0c/8Ow4BM6lMTU+BPqwAbSIktS&#10;ytKUJg8ZsCVDJnnN4j0KAbws+PUf5R8AAAD//wMAUEsBAi0AFAAGAAgAAAAhALaDOJL+AAAA4QEA&#10;ABMAAAAAAAAAAAAAAAAAAAAAAFtDb250ZW50X1R5cGVzXS54bWxQSwECLQAUAAYACAAAACEAOP0h&#10;/9YAAACUAQAACwAAAAAAAAAAAAAAAAAvAQAAX3JlbHMvLnJlbHNQSwECLQAUAAYACAAAACEAc0ag&#10;PtYBAACXAwAADgAAAAAAAAAAAAAAAAAuAgAAZHJzL2Uyb0RvYy54bWxQSwECLQAUAAYACAAAACEA&#10;43g9VOAAAAAPAQAADwAAAAAAAAAAAAAAAAAwBAAAZHJzL2Rvd25yZXYueG1sUEsFBgAAAAAEAAQA&#10;8wAAAD0FAAAAAA==&#10;" filled="f" stroked="f">
          <v:textbox inset="0,0,0,0">
            <w:txbxContent>
              <w:p w:rsidR="00CA22BC" w:rsidRDefault="00C63EE3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2E2AD6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019A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9A" w:rsidRDefault="00C4019A">
      <w:r>
        <w:separator/>
      </w:r>
    </w:p>
  </w:footnote>
  <w:footnote w:type="continuationSeparator" w:id="0">
    <w:p w:rsidR="00C4019A" w:rsidRDefault="00C4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BC" w:rsidRDefault="00831F9E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811392" behindDoc="1" locked="0" layoutInCell="1" allowOverlap="1">
          <wp:simplePos x="0" y="0"/>
          <wp:positionH relativeFrom="page">
            <wp:posOffset>3350260</wp:posOffset>
          </wp:positionH>
          <wp:positionV relativeFrom="page">
            <wp:posOffset>150495</wp:posOffset>
          </wp:positionV>
          <wp:extent cx="1076960" cy="1113155"/>
          <wp:effectExtent l="19050" t="0" r="889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960" cy="111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EE3" w:rsidRPr="00C63EE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-106.45pt;margin-top:108.95pt;width:840.2pt;height:80.75pt;z-index:-252504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/X1wEAAJMDAAAOAAAAZHJzL2Uyb0RvYy54bWysU9uO0zAQfUfiHyy/06QVXVDUdLXsahHS&#10;AistfIDj2ElE4jEzbpPy9YydpsvlDfFiTTzjM+ecmeyup6EXR4PUgSvlepVLYZyGunNNKb9+uX/1&#10;VgoKytWqB2dKeTIkr/cvX+xGX5gNtNDXBgWDOCpGX8o2BF9kGenWDIpW4I3jpAUcVOBPbLIa1cjo&#10;Q59t8vwqGwFrj6ANEd/ezUm5T/jWGh0+W0smiL6UzC2kE9NZxTPb71TRoPJtp8801D+wGFTnuOkF&#10;6k4FJQ7Y/QU1dBqBwIaVhiEDazttkgZWs87/UPPUKm+SFjaH/MUm+n+w+tPxyT+iCNM7mHiASQT5&#10;B9DfSDi4bZVrzA0ijK1RNTdeR8uy0VNxfhqtpoIiSDV+hJqHrA4BEtBkcYiusE7B6DyA08V0MwWh&#10;Y8v86k2+fc05zcl1vtluN9vURBXLe48U3hsYRAxKiTzWhK+ODxQiH1UsJbGdg/uu79Noe/fbBRfG&#10;m8Q/Up7Jh6mauDrqqKA+sRKEeVN4szloAX9IMfKWlJK+HxQaKfoPjt2IK7UEuATVEiin+WkpgxRz&#10;eBvm1Tt47JqWkWe/HdywY7ZLUp5ZnHny5JPC85bG1fr1O1U9/0v7nwAAAP//AwBQSwMEFAAGAAgA&#10;AAAhADjfwtfjAAAADQEAAA8AAABkcnMvZG93bnJldi54bWxMj8FOg0AQhu8mvsNmTLy1C1ihUJam&#10;MXoyMVI8eFzYKZCys8huW3x7t6d6m8l8+ef78+2sB3bGyfaGBITLABhSY1RPrYCv6m2xBmadJCUH&#10;QyjgFy1si/u7XGbKXKjE8961zIeQzaSAzrkx49w2HWppl2ZE8reDmbR0fp1ariZ58eF64FEQxFzL&#10;nvyHTo740mFz3J+0gN03la/9z0f9WR7KvqrSgN7joxCPD/NuA8zh7G4wXPW9OhTeqTYnUpYNAhZR&#10;GKWeFRCFiR+uyCpOnoHVAp6SdAW8yPn/FsUfAAAA//8DAFBLAQItABQABgAIAAAAIQC2gziS/gAA&#10;AOEBAAATAAAAAAAAAAAAAAAAAAAAAABbQ29udGVudF9UeXBlc10ueG1sUEsBAi0AFAAGAAgAAAAh&#10;ADj9If/WAAAAlAEAAAsAAAAAAAAAAAAAAAAALwEAAF9yZWxzLy5yZWxzUEsBAi0AFAAGAAgAAAAh&#10;ADb2r9fXAQAAkwMAAA4AAAAAAAAAAAAAAAAALgIAAGRycy9lMm9Eb2MueG1sUEsBAi0AFAAGAAgA&#10;AAAhADjfwtfjAAAADQEAAA8AAAAAAAAAAAAAAAAAMQQAAGRycy9kb3ducmV2LnhtbFBLBQYAAAAA&#10;BAAEAPMAAABBBQAAAAA=&#10;" filled="f" stroked="f">
          <v:textbox inset="0,0,0,0">
            <w:txbxContent>
              <w:p w:rsidR="00CA22BC" w:rsidRDefault="002E2AD6">
                <w:pPr>
                  <w:spacing w:before="11"/>
                  <w:ind w:right="4"/>
                  <w:jc w:val="center"/>
                  <w:rPr>
                    <w:b/>
                  </w:rPr>
                </w:pPr>
                <w:r>
                  <w:rPr>
                    <w:b/>
                    <w:w w:val="145"/>
                  </w:rPr>
                  <w:t>ISTITUTO COMPRENSIVO "DE AMICIS "</w:t>
                </w:r>
              </w:p>
              <w:p w:rsidR="00CA22BC" w:rsidRDefault="002E2AD6">
                <w:pPr>
                  <w:spacing w:before="3" w:line="207" w:lineRule="exact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w w:val="125"/>
                    <w:sz w:val="18"/>
                  </w:rPr>
                  <w:t>Piazza Mons. Lopez, 23</w:t>
                </w:r>
              </w:p>
              <w:p w:rsidR="00CA22BC" w:rsidRDefault="002E2AD6">
                <w:pPr>
                  <w:spacing w:line="204" w:lineRule="exact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w w:val="125"/>
                    <w:sz w:val="18"/>
                  </w:rPr>
                  <w:t>76017 San Ferdinando di Puglia (BT)</w:t>
                </w:r>
              </w:p>
              <w:p w:rsidR="00CA22BC" w:rsidRPr="00D4218A" w:rsidRDefault="002E2AD6">
                <w:pPr>
                  <w:spacing w:line="181" w:lineRule="exact"/>
                  <w:jc w:val="center"/>
                  <w:rPr>
                    <w:sz w:val="16"/>
                    <w:lang w:val="en-US"/>
                  </w:rPr>
                </w:pPr>
                <w:r w:rsidRPr="00D4218A">
                  <w:rPr>
                    <w:w w:val="150"/>
                    <w:sz w:val="16"/>
                    <w:lang w:val="en-US"/>
                  </w:rPr>
                  <w:t>Tel.: 0883.621040 - Fax: 0883.622365 – CM FGIC855008 – CF 90091040726</w:t>
                </w:r>
              </w:p>
              <w:p w:rsidR="00CA22BC" w:rsidRPr="00D4218A" w:rsidRDefault="00C63EE3">
                <w:pPr>
                  <w:spacing w:before="1" w:line="183" w:lineRule="exact"/>
                  <w:ind w:left="650" w:right="647"/>
                  <w:jc w:val="center"/>
                  <w:rPr>
                    <w:sz w:val="16"/>
                    <w:lang w:val="en-US"/>
                  </w:rPr>
                </w:pPr>
                <w:hyperlink r:id="rId2">
                  <w:r w:rsidR="002E2AD6" w:rsidRPr="00D4218A">
                    <w:rPr>
                      <w:w w:val="150"/>
                      <w:sz w:val="16"/>
                      <w:lang w:val="en-US"/>
                    </w:rPr>
                    <w:t xml:space="preserve">fgic855008@istruzione.it- </w:t>
                  </w:r>
                </w:hyperlink>
                <w:hyperlink r:id="rId3">
                  <w:r w:rsidR="002E2AD6" w:rsidRPr="00D4218A">
                    <w:rPr>
                      <w:w w:val="150"/>
                      <w:sz w:val="16"/>
                      <w:lang w:val="en-US"/>
                    </w:rPr>
                    <w:t>fgic855008@pec.istruzione.it-</w:t>
                  </w:r>
                </w:hyperlink>
              </w:p>
              <w:p w:rsidR="00CA22BC" w:rsidRDefault="00C63EE3">
                <w:pPr>
                  <w:spacing w:line="206" w:lineRule="exact"/>
                  <w:jc w:val="center"/>
                  <w:rPr>
                    <w:sz w:val="18"/>
                  </w:rPr>
                </w:pPr>
                <w:hyperlink r:id="rId4">
                  <w:r w:rsidR="002E2AD6">
                    <w:rPr>
                      <w:color w:val="0000FF"/>
                      <w:w w:val="150"/>
                      <w:sz w:val="18"/>
                      <w:u w:val="single" w:color="0000FF"/>
                    </w:rPr>
                    <w:t>www.comprensivodeamicis.edu.it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2E8"/>
    <w:multiLevelType w:val="hybridMultilevel"/>
    <w:tmpl w:val="89F85E8E"/>
    <w:lvl w:ilvl="0" w:tplc="898E736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2A177197"/>
    <w:multiLevelType w:val="hybridMultilevel"/>
    <w:tmpl w:val="6D1C2F0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A4D23"/>
    <w:multiLevelType w:val="hybridMultilevel"/>
    <w:tmpl w:val="E978588E"/>
    <w:lvl w:ilvl="0" w:tplc="DA4873EE">
      <w:numFmt w:val="bullet"/>
      <w:lvlText w:val="•"/>
      <w:lvlJc w:val="left"/>
      <w:pPr>
        <w:ind w:left="1121" w:hanging="35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EC61090">
      <w:numFmt w:val="bullet"/>
      <w:lvlText w:val="•"/>
      <w:lvlJc w:val="left"/>
      <w:pPr>
        <w:ind w:left="2068" w:hanging="351"/>
      </w:pPr>
      <w:rPr>
        <w:rFonts w:hint="default"/>
        <w:lang w:val="it-IT" w:eastAsia="en-US" w:bidi="ar-SA"/>
      </w:rPr>
    </w:lvl>
    <w:lvl w:ilvl="2" w:tplc="E1F4DACE">
      <w:numFmt w:val="bullet"/>
      <w:lvlText w:val="•"/>
      <w:lvlJc w:val="left"/>
      <w:pPr>
        <w:ind w:left="3017" w:hanging="351"/>
      </w:pPr>
      <w:rPr>
        <w:rFonts w:hint="default"/>
        <w:lang w:val="it-IT" w:eastAsia="en-US" w:bidi="ar-SA"/>
      </w:rPr>
    </w:lvl>
    <w:lvl w:ilvl="3" w:tplc="A42820D2">
      <w:numFmt w:val="bullet"/>
      <w:lvlText w:val="•"/>
      <w:lvlJc w:val="left"/>
      <w:pPr>
        <w:ind w:left="3965" w:hanging="351"/>
      </w:pPr>
      <w:rPr>
        <w:rFonts w:hint="default"/>
        <w:lang w:val="it-IT" w:eastAsia="en-US" w:bidi="ar-SA"/>
      </w:rPr>
    </w:lvl>
    <w:lvl w:ilvl="4" w:tplc="9F2E3E7E">
      <w:numFmt w:val="bullet"/>
      <w:lvlText w:val="•"/>
      <w:lvlJc w:val="left"/>
      <w:pPr>
        <w:ind w:left="4914" w:hanging="351"/>
      </w:pPr>
      <w:rPr>
        <w:rFonts w:hint="default"/>
        <w:lang w:val="it-IT" w:eastAsia="en-US" w:bidi="ar-SA"/>
      </w:rPr>
    </w:lvl>
    <w:lvl w:ilvl="5" w:tplc="EE10A122">
      <w:numFmt w:val="bullet"/>
      <w:lvlText w:val="•"/>
      <w:lvlJc w:val="left"/>
      <w:pPr>
        <w:ind w:left="5863" w:hanging="351"/>
      </w:pPr>
      <w:rPr>
        <w:rFonts w:hint="default"/>
        <w:lang w:val="it-IT" w:eastAsia="en-US" w:bidi="ar-SA"/>
      </w:rPr>
    </w:lvl>
    <w:lvl w:ilvl="6" w:tplc="FD52DF6C">
      <w:numFmt w:val="bullet"/>
      <w:lvlText w:val="•"/>
      <w:lvlJc w:val="left"/>
      <w:pPr>
        <w:ind w:left="6811" w:hanging="351"/>
      </w:pPr>
      <w:rPr>
        <w:rFonts w:hint="default"/>
        <w:lang w:val="it-IT" w:eastAsia="en-US" w:bidi="ar-SA"/>
      </w:rPr>
    </w:lvl>
    <w:lvl w:ilvl="7" w:tplc="D52221C2">
      <w:numFmt w:val="bullet"/>
      <w:lvlText w:val="•"/>
      <w:lvlJc w:val="left"/>
      <w:pPr>
        <w:ind w:left="7760" w:hanging="351"/>
      </w:pPr>
      <w:rPr>
        <w:rFonts w:hint="default"/>
        <w:lang w:val="it-IT" w:eastAsia="en-US" w:bidi="ar-SA"/>
      </w:rPr>
    </w:lvl>
    <w:lvl w:ilvl="8" w:tplc="85544ED0">
      <w:numFmt w:val="bullet"/>
      <w:lvlText w:val="•"/>
      <w:lvlJc w:val="left"/>
      <w:pPr>
        <w:ind w:left="8709" w:hanging="351"/>
      </w:pPr>
      <w:rPr>
        <w:rFonts w:hint="default"/>
        <w:lang w:val="it-IT" w:eastAsia="en-US" w:bidi="ar-SA"/>
      </w:rPr>
    </w:lvl>
  </w:abstractNum>
  <w:abstractNum w:abstractNumId="3">
    <w:nsid w:val="432B14A0"/>
    <w:multiLevelType w:val="multilevel"/>
    <w:tmpl w:val="DFC651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7D748A"/>
    <w:multiLevelType w:val="hybridMultilevel"/>
    <w:tmpl w:val="689EE412"/>
    <w:lvl w:ilvl="0" w:tplc="2968E930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65E81346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2" w:tplc="AD02C81A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3" w:tplc="290E81B0">
      <w:numFmt w:val="bullet"/>
      <w:lvlText w:val="•"/>
      <w:lvlJc w:val="left"/>
      <w:pPr>
        <w:ind w:left="4204" w:hanging="360"/>
      </w:pPr>
      <w:rPr>
        <w:rFonts w:hint="default"/>
        <w:lang w:val="it-IT" w:eastAsia="it-IT" w:bidi="it-IT"/>
      </w:rPr>
    </w:lvl>
    <w:lvl w:ilvl="4" w:tplc="B71AF33A">
      <w:numFmt w:val="bullet"/>
      <w:lvlText w:val="•"/>
      <w:lvlJc w:val="left"/>
      <w:pPr>
        <w:ind w:left="5072" w:hanging="360"/>
      </w:pPr>
      <w:rPr>
        <w:rFonts w:hint="default"/>
        <w:lang w:val="it-IT" w:eastAsia="it-IT" w:bidi="it-IT"/>
      </w:rPr>
    </w:lvl>
    <w:lvl w:ilvl="5" w:tplc="9080E7E0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6" w:tplc="224651DA">
      <w:numFmt w:val="bullet"/>
      <w:lvlText w:val="•"/>
      <w:lvlJc w:val="left"/>
      <w:pPr>
        <w:ind w:left="6808" w:hanging="360"/>
      </w:pPr>
      <w:rPr>
        <w:rFonts w:hint="default"/>
        <w:lang w:val="it-IT" w:eastAsia="it-IT" w:bidi="it-IT"/>
      </w:rPr>
    </w:lvl>
    <w:lvl w:ilvl="7" w:tplc="AB02D762">
      <w:numFmt w:val="bullet"/>
      <w:lvlText w:val="•"/>
      <w:lvlJc w:val="left"/>
      <w:pPr>
        <w:ind w:left="7676" w:hanging="360"/>
      </w:pPr>
      <w:rPr>
        <w:rFonts w:hint="default"/>
        <w:lang w:val="it-IT" w:eastAsia="it-IT" w:bidi="it-IT"/>
      </w:rPr>
    </w:lvl>
    <w:lvl w:ilvl="8" w:tplc="7F067E70">
      <w:numFmt w:val="bullet"/>
      <w:lvlText w:val="•"/>
      <w:lvlJc w:val="left"/>
      <w:pPr>
        <w:ind w:left="8544" w:hanging="360"/>
      </w:pPr>
      <w:rPr>
        <w:rFonts w:hint="default"/>
        <w:lang w:val="it-IT" w:eastAsia="it-IT" w:bidi="it-IT"/>
      </w:rPr>
    </w:lvl>
  </w:abstractNum>
  <w:abstractNum w:abstractNumId="5">
    <w:nsid w:val="586016F6"/>
    <w:multiLevelType w:val="hybridMultilevel"/>
    <w:tmpl w:val="E9223FAE"/>
    <w:lvl w:ilvl="0" w:tplc="159C8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50331"/>
    <w:multiLevelType w:val="hybridMultilevel"/>
    <w:tmpl w:val="476E92F2"/>
    <w:lvl w:ilvl="0" w:tplc="CB66A47E">
      <w:numFmt w:val="bullet"/>
      <w:lvlText w:val="•"/>
      <w:lvlJc w:val="left"/>
      <w:pPr>
        <w:ind w:left="1121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042DAD2">
      <w:numFmt w:val="bullet"/>
      <w:lvlText w:val="•"/>
      <w:lvlJc w:val="left"/>
      <w:pPr>
        <w:ind w:left="2068" w:hanging="348"/>
      </w:pPr>
      <w:rPr>
        <w:rFonts w:hint="default"/>
        <w:lang w:val="it-IT" w:eastAsia="en-US" w:bidi="ar-SA"/>
      </w:rPr>
    </w:lvl>
    <w:lvl w:ilvl="2" w:tplc="51245000">
      <w:numFmt w:val="bullet"/>
      <w:lvlText w:val="•"/>
      <w:lvlJc w:val="left"/>
      <w:pPr>
        <w:ind w:left="3017" w:hanging="348"/>
      </w:pPr>
      <w:rPr>
        <w:rFonts w:hint="default"/>
        <w:lang w:val="it-IT" w:eastAsia="en-US" w:bidi="ar-SA"/>
      </w:rPr>
    </w:lvl>
    <w:lvl w:ilvl="3" w:tplc="8DAEC97A">
      <w:numFmt w:val="bullet"/>
      <w:lvlText w:val="•"/>
      <w:lvlJc w:val="left"/>
      <w:pPr>
        <w:ind w:left="3965" w:hanging="348"/>
      </w:pPr>
      <w:rPr>
        <w:rFonts w:hint="default"/>
        <w:lang w:val="it-IT" w:eastAsia="en-US" w:bidi="ar-SA"/>
      </w:rPr>
    </w:lvl>
    <w:lvl w:ilvl="4" w:tplc="D556E7F2">
      <w:numFmt w:val="bullet"/>
      <w:lvlText w:val="•"/>
      <w:lvlJc w:val="left"/>
      <w:pPr>
        <w:ind w:left="4914" w:hanging="348"/>
      </w:pPr>
      <w:rPr>
        <w:rFonts w:hint="default"/>
        <w:lang w:val="it-IT" w:eastAsia="en-US" w:bidi="ar-SA"/>
      </w:rPr>
    </w:lvl>
    <w:lvl w:ilvl="5" w:tplc="D51E90F4">
      <w:numFmt w:val="bullet"/>
      <w:lvlText w:val="•"/>
      <w:lvlJc w:val="left"/>
      <w:pPr>
        <w:ind w:left="5863" w:hanging="348"/>
      </w:pPr>
      <w:rPr>
        <w:rFonts w:hint="default"/>
        <w:lang w:val="it-IT" w:eastAsia="en-US" w:bidi="ar-SA"/>
      </w:rPr>
    </w:lvl>
    <w:lvl w:ilvl="6" w:tplc="49D0202C">
      <w:numFmt w:val="bullet"/>
      <w:lvlText w:val="•"/>
      <w:lvlJc w:val="left"/>
      <w:pPr>
        <w:ind w:left="6811" w:hanging="348"/>
      </w:pPr>
      <w:rPr>
        <w:rFonts w:hint="default"/>
        <w:lang w:val="it-IT" w:eastAsia="en-US" w:bidi="ar-SA"/>
      </w:rPr>
    </w:lvl>
    <w:lvl w:ilvl="7" w:tplc="C3728D3A">
      <w:numFmt w:val="bullet"/>
      <w:lvlText w:val="•"/>
      <w:lvlJc w:val="left"/>
      <w:pPr>
        <w:ind w:left="7760" w:hanging="348"/>
      </w:pPr>
      <w:rPr>
        <w:rFonts w:hint="default"/>
        <w:lang w:val="it-IT" w:eastAsia="en-US" w:bidi="ar-SA"/>
      </w:rPr>
    </w:lvl>
    <w:lvl w:ilvl="8" w:tplc="88B068CC">
      <w:numFmt w:val="bullet"/>
      <w:lvlText w:val="•"/>
      <w:lvlJc w:val="left"/>
      <w:pPr>
        <w:ind w:left="8709" w:hanging="348"/>
      </w:pPr>
      <w:rPr>
        <w:rFonts w:hint="default"/>
        <w:lang w:val="it-IT" w:eastAsia="en-US" w:bidi="ar-SA"/>
      </w:rPr>
    </w:lvl>
  </w:abstractNum>
  <w:abstractNum w:abstractNumId="7">
    <w:nsid w:val="6D581C13"/>
    <w:multiLevelType w:val="hybridMultilevel"/>
    <w:tmpl w:val="90A6A104"/>
    <w:lvl w:ilvl="0" w:tplc="7D18961A">
      <w:start w:val="2"/>
      <w:numFmt w:val="decimal"/>
      <w:lvlText w:val="%1."/>
      <w:lvlJc w:val="left"/>
      <w:pPr>
        <w:ind w:left="61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07672A6">
      <w:numFmt w:val="bullet"/>
      <w:lvlText w:val="♦"/>
      <w:lvlJc w:val="left"/>
      <w:pPr>
        <w:ind w:left="1133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E5A26E4">
      <w:numFmt w:val="bullet"/>
      <w:lvlText w:val="•"/>
      <w:lvlJc w:val="left"/>
      <w:pPr>
        <w:ind w:left="2191" w:hanging="252"/>
      </w:pPr>
      <w:rPr>
        <w:rFonts w:hint="default"/>
        <w:lang w:val="it-IT" w:eastAsia="en-US" w:bidi="ar-SA"/>
      </w:rPr>
    </w:lvl>
    <w:lvl w:ilvl="3" w:tplc="3FC25C28">
      <w:numFmt w:val="bullet"/>
      <w:lvlText w:val="•"/>
      <w:lvlJc w:val="left"/>
      <w:pPr>
        <w:ind w:left="3243" w:hanging="252"/>
      </w:pPr>
      <w:rPr>
        <w:rFonts w:hint="default"/>
        <w:lang w:val="it-IT" w:eastAsia="en-US" w:bidi="ar-SA"/>
      </w:rPr>
    </w:lvl>
    <w:lvl w:ilvl="4" w:tplc="EB82885A">
      <w:numFmt w:val="bullet"/>
      <w:lvlText w:val="•"/>
      <w:lvlJc w:val="left"/>
      <w:pPr>
        <w:ind w:left="4295" w:hanging="252"/>
      </w:pPr>
      <w:rPr>
        <w:rFonts w:hint="default"/>
        <w:lang w:val="it-IT" w:eastAsia="en-US" w:bidi="ar-SA"/>
      </w:rPr>
    </w:lvl>
    <w:lvl w:ilvl="5" w:tplc="657E1CA6">
      <w:numFmt w:val="bullet"/>
      <w:lvlText w:val="•"/>
      <w:lvlJc w:val="left"/>
      <w:pPr>
        <w:ind w:left="5347" w:hanging="252"/>
      </w:pPr>
      <w:rPr>
        <w:rFonts w:hint="default"/>
        <w:lang w:val="it-IT" w:eastAsia="en-US" w:bidi="ar-SA"/>
      </w:rPr>
    </w:lvl>
    <w:lvl w:ilvl="6" w:tplc="8E20F2C2">
      <w:numFmt w:val="bullet"/>
      <w:lvlText w:val="•"/>
      <w:lvlJc w:val="left"/>
      <w:pPr>
        <w:ind w:left="6399" w:hanging="252"/>
      </w:pPr>
      <w:rPr>
        <w:rFonts w:hint="default"/>
        <w:lang w:val="it-IT" w:eastAsia="en-US" w:bidi="ar-SA"/>
      </w:rPr>
    </w:lvl>
    <w:lvl w:ilvl="7" w:tplc="A33A5086">
      <w:numFmt w:val="bullet"/>
      <w:lvlText w:val="•"/>
      <w:lvlJc w:val="left"/>
      <w:pPr>
        <w:ind w:left="7450" w:hanging="252"/>
      </w:pPr>
      <w:rPr>
        <w:rFonts w:hint="default"/>
        <w:lang w:val="it-IT" w:eastAsia="en-US" w:bidi="ar-SA"/>
      </w:rPr>
    </w:lvl>
    <w:lvl w:ilvl="8" w:tplc="75F0D1BC">
      <w:numFmt w:val="bullet"/>
      <w:lvlText w:val="•"/>
      <w:lvlJc w:val="left"/>
      <w:pPr>
        <w:ind w:left="8502" w:hanging="252"/>
      </w:pPr>
      <w:rPr>
        <w:rFonts w:hint="default"/>
        <w:lang w:val="it-IT" w:eastAsia="en-US" w:bidi="ar-SA"/>
      </w:rPr>
    </w:lvl>
  </w:abstractNum>
  <w:abstractNum w:abstractNumId="8">
    <w:nsid w:val="78E37C39"/>
    <w:multiLevelType w:val="hybridMultilevel"/>
    <w:tmpl w:val="BE1A7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A22BC"/>
    <w:rsid w:val="000600EF"/>
    <w:rsid w:val="00064868"/>
    <w:rsid w:val="00093B07"/>
    <w:rsid w:val="000B7330"/>
    <w:rsid w:val="000C0676"/>
    <w:rsid w:val="000C4DF1"/>
    <w:rsid w:val="00153571"/>
    <w:rsid w:val="00173D96"/>
    <w:rsid w:val="0018559B"/>
    <w:rsid w:val="00190CEA"/>
    <w:rsid w:val="001A5D6D"/>
    <w:rsid w:val="00263020"/>
    <w:rsid w:val="0027370C"/>
    <w:rsid w:val="0027717B"/>
    <w:rsid w:val="00277A82"/>
    <w:rsid w:val="002E2AD6"/>
    <w:rsid w:val="00301E47"/>
    <w:rsid w:val="00305124"/>
    <w:rsid w:val="00357659"/>
    <w:rsid w:val="003F378B"/>
    <w:rsid w:val="00471176"/>
    <w:rsid w:val="00480AA4"/>
    <w:rsid w:val="0048141F"/>
    <w:rsid w:val="00494C29"/>
    <w:rsid w:val="004B3920"/>
    <w:rsid w:val="004C244F"/>
    <w:rsid w:val="004D776F"/>
    <w:rsid w:val="00501A27"/>
    <w:rsid w:val="005129EE"/>
    <w:rsid w:val="005406CF"/>
    <w:rsid w:val="00587469"/>
    <w:rsid w:val="005D0827"/>
    <w:rsid w:val="006172C3"/>
    <w:rsid w:val="006238C0"/>
    <w:rsid w:val="00671FFD"/>
    <w:rsid w:val="00696A2C"/>
    <w:rsid w:val="006D4E10"/>
    <w:rsid w:val="00711614"/>
    <w:rsid w:val="0072445E"/>
    <w:rsid w:val="00726FAF"/>
    <w:rsid w:val="00726FF3"/>
    <w:rsid w:val="00742B84"/>
    <w:rsid w:val="0079132D"/>
    <w:rsid w:val="007A475E"/>
    <w:rsid w:val="007C72D8"/>
    <w:rsid w:val="007F0261"/>
    <w:rsid w:val="00813429"/>
    <w:rsid w:val="00831F9E"/>
    <w:rsid w:val="008663D9"/>
    <w:rsid w:val="008849B9"/>
    <w:rsid w:val="00902E4B"/>
    <w:rsid w:val="009562F0"/>
    <w:rsid w:val="009724BD"/>
    <w:rsid w:val="009772D3"/>
    <w:rsid w:val="00985D20"/>
    <w:rsid w:val="00992B32"/>
    <w:rsid w:val="009C3616"/>
    <w:rsid w:val="00A3024A"/>
    <w:rsid w:val="00A4030C"/>
    <w:rsid w:val="00A9725D"/>
    <w:rsid w:val="00AD079D"/>
    <w:rsid w:val="00AE127B"/>
    <w:rsid w:val="00AF4588"/>
    <w:rsid w:val="00B16099"/>
    <w:rsid w:val="00BC6F0E"/>
    <w:rsid w:val="00C4019A"/>
    <w:rsid w:val="00C50AA4"/>
    <w:rsid w:val="00C63EE3"/>
    <w:rsid w:val="00C822DD"/>
    <w:rsid w:val="00C87ECC"/>
    <w:rsid w:val="00CA22BC"/>
    <w:rsid w:val="00CB0B04"/>
    <w:rsid w:val="00D105BB"/>
    <w:rsid w:val="00D4218A"/>
    <w:rsid w:val="00D50A7D"/>
    <w:rsid w:val="00D805DD"/>
    <w:rsid w:val="00E30482"/>
    <w:rsid w:val="00E943AA"/>
    <w:rsid w:val="00EF2CA4"/>
    <w:rsid w:val="00EF4EF5"/>
    <w:rsid w:val="00EF5AB7"/>
    <w:rsid w:val="00F433DC"/>
    <w:rsid w:val="00F5580D"/>
    <w:rsid w:val="00FA3A64"/>
    <w:rsid w:val="00F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3EE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63EE3"/>
    <w:pPr>
      <w:ind w:left="5777" w:right="19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2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E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3EE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3EE3"/>
    <w:pPr>
      <w:spacing w:before="120"/>
      <w:ind w:left="1606" w:hanging="421"/>
      <w:jc w:val="both"/>
    </w:pPr>
  </w:style>
  <w:style w:type="paragraph" w:customStyle="1" w:styleId="TableParagraph">
    <w:name w:val="Table Paragraph"/>
    <w:basedOn w:val="Normale"/>
    <w:uiPriority w:val="1"/>
    <w:qFormat/>
    <w:rsid w:val="00C63EE3"/>
    <w:pPr>
      <w:spacing w:line="178" w:lineRule="exact"/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2E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E4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2E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E4B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956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2737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2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992B32"/>
    <w:pPr>
      <w:widowControl/>
      <w:autoSpaceDE/>
      <w:autoSpaceDN/>
      <w:spacing w:after="200" w:line="276" w:lineRule="auto"/>
    </w:pPr>
    <w:rPr>
      <w:rFonts w:eastAsiaTheme="minorHAnsi"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c855008@pec.istruzione.it-" TargetMode="External"/><Relationship Id="rId2" Type="http://schemas.openxmlformats.org/officeDocument/2006/relationships/hyperlink" Target="mailto:fgic855008@istruzione.it-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deamicis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ritiro dispositivi DaD</vt:lpstr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ritiro dispositivi DaD</dc:title>
  <dc:creator>Utente</dc:creator>
  <cp:keywords>()</cp:keywords>
  <cp:lastModifiedBy>Utente</cp:lastModifiedBy>
  <cp:revision>2</cp:revision>
  <cp:lastPrinted>2021-10-06T09:27:00Z</cp:lastPrinted>
  <dcterms:created xsi:type="dcterms:W3CDTF">2023-12-14T19:30:00Z</dcterms:created>
  <dcterms:modified xsi:type="dcterms:W3CDTF">2023-12-14T19:30:00Z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2020-04-24T00:00:00Z</vt:filetime>
  </property>
</Properties>
</file>